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4320"/>
      </w:tblGrid>
      <w:tr w:rsidR="00351BB7" w:rsidRPr="00807344">
        <w:trPr>
          <w:trHeight w:val="425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7" w:rsidRDefault="00351BB7" w:rsidP="009A1DD0">
            <w:pPr>
              <w:jc w:val="center"/>
              <w:rPr>
                <w:rFonts w:ascii="Times New Roman" w:hAnsi="Times New Roman"/>
                <w:b/>
              </w:rPr>
            </w:pPr>
            <w:r w:rsidRPr="00807344">
              <w:rPr>
                <w:rFonts w:ascii="Times New Roman" w:hAnsi="Times New Roman"/>
                <w:b/>
              </w:rPr>
              <w:t>DOKUMENT ZA INTERNETSKO SAVJETOVANJE O NACRTU OPĆEG AKTA</w:t>
            </w:r>
          </w:p>
          <w:p w:rsidR="00012674" w:rsidRPr="00807344" w:rsidRDefault="00012674" w:rsidP="009A1D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POZIV ZA DOSTAVU MIŠLJENJA - </w:t>
            </w:r>
          </w:p>
        </w:tc>
      </w:tr>
      <w:tr w:rsidR="00351BB7" w:rsidRPr="00807344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18" w:rsidRPr="00E1051D" w:rsidRDefault="00DE5A74" w:rsidP="00DE5A74">
            <w:pPr>
              <w:spacing w:line="240" w:lineRule="auto"/>
              <w:jc w:val="center"/>
              <w:rPr>
                <w:rFonts w:ascii="Times New Roman" w:eastAsia="TimesNewRoman" w:hAnsi="Times New Roman"/>
                <w:b/>
              </w:rPr>
            </w:pPr>
            <w:r w:rsidRPr="00DE5A74">
              <w:rPr>
                <w:rFonts w:ascii="Times New Roman" w:eastAsia="TimesNewRoman" w:hAnsi="Times New Roman"/>
                <w:b/>
              </w:rPr>
              <w:t xml:space="preserve">PRIJEDLOG STATUTA </w:t>
            </w:r>
            <w:r>
              <w:rPr>
                <w:rFonts w:ascii="Times New Roman" w:eastAsia="TimesNewRoman" w:hAnsi="Times New Roman"/>
                <w:b/>
              </w:rPr>
              <w:t xml:space="preserve">PRVE </w:t>
            </w:r>
            <w:r w:rsidRPr="00DE5A74">
              <w:rPr>
                <w:rFonts w:ascii="Times New Roman" w:eastAsia="TimesNewRoman" w:hAnsi="Times New Roman"/>
                <w:b/>
              </w:rPr>
              <w:t>OSNOVNE ŠKOLE</w:t>
            </w:r>
            <w:r>
              <w:rPr>
                <w:rFonts w:ascii="Times New Roman" w:eastAsia="TimesNewRoman" w:hAnsi="Times New Roman"/>
                <w:b/>
              </w:rPr>
              <w:t xml:space="preserve">, </w:t>
            </w:r>
            <w:r w:rsidRPr="00DE5A74">
              <w:rPr>
                <w:rFonts w:ascii="Times New Roman" w:eastAsia="TimesNewRoman" w:hAnsi="Times New Roman"/>
                <w:b/>
              </w:rPr>
              <w:t xml:space="preserve"> OGULIN</w:t>
            </w:r>
          </w:p>
        </w:tc>
      </w:tr>
      <w:tr w:rsidR="00351BB7" w:rsidRPr="00807344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B7" w:rsidRPr="00807344" w:rsidRDefault="00DE5A74" w:rsidP="007D2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PRVA OSNOVNA ŠKOLA</w:t>
            </w:r>
          </w:p>
        </w:tc>
      </w:tr>
      <w:tr w:rsidR="00351BB7" w:rsidRPr="00807344">
        <w:trPr>
          <w:trHeight w:val="76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7" w:rsidRPr="00807344" w:rsidRDefault="00351BB7" w:rsidP="009A1D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3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savjetovanja</w:t>
            </w:r>
          </w:p>
          <w:p w:rsidR="00351BB7" w:rsidRPr="00807344" w:rsidRDefault="00275084" w:rsidP="00DE5A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5A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6C5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E5A74">
              <w:rPr>
                <w:rFonts w:ascii="Times New Roman" w:hAnsi="Times New Roman"/>
                <w:b/>
                <w:sz w:val="24"/>
                <w:szCs w:val="24"/>
              </w:rPr>
              <w:t>veljače</w:t>
            </w:r>
            <w:r w:rsidR="00CD7AC0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DE5A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D7A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54C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7" w:rsidRPr="00807344" w:rsidRDefault="00351BB7" w:rsidP="009A1D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3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Završetak savjetovanja</w:t>
            </w:r>
          </w:p>
          <w:p w:rsidR="00351BB7" w:rsidRPr="00807344" w:rsidRDefault="00DE5A74" w:rsidP="00DE5A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D7AC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veljače 2019</w:t>
            </w:r>
            <w:r w:rsidR="00F54C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52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1DD0" w:rsidRPr="00943EDE" w:rsidTr="00DE5A74">
        <w:trPr>
          <w:trHeight w:val="119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D0" w:rsidRPr="00943EDE" w:rsidRDefault="009A1DD0" w:rsidP="00943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DE">
              <w:rPr>
                <w:rFonts w:ascii="Times New Roman" w:hAnsi="Times New Roman"/>
                <w:bCs/>
                <w:sz w:val="24"/>
                <w:szCs w:val="24"/>
              </w:rPr>
              <w:t xml:space="preserve">RAZLOG DONOŠENJA AKTA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7D" w:rsidRPr="00B37918" w:rsidRDefault="00DE5A74" w:rsidP="007D2D44">
            <w:pPr>
              <w:pStyle w:val="StandardWeb"/>
              <w:spacing w:after="0"/>
              <w:jc w:val="both"/>
              <w:rPr>
                <w:sz w:val="22"/>
                <w:szCs w:val="22"/>
              </w:rPr>
            </w:pPr>
            <w:r w:rsidRPr="00DE5A74">
              <w:rPr>
                <w:sz w:val="22"/>
                <w:szCs w:val="22"/>
              </w:rPr>
              <w:t>Temeljem članka 45. Zakona o izmjenama i dopunama Zakona o odgoju i obrazovanju u osnovnoj i srednjoj školi (NN 68/18) Škola je dužna uskladiti odredbe Statuta</w:t>
            </w:r>
          </w:p>
        </w:tc>
      </w:tr>
      <w:tr w:rsidR="00DE5A74" w:rsidRPr="00943EDE" w:rsidTr="00DE5A74">
        <w:trPr>
          <w:trHeight w:val="119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74" w:rsidRPr="00943EDE" w:rsidRDefault="00DE5A74" w:rsidP="00943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A74">
              <w:rPr>
                <w:rFonts w:ascii="Times New Roman" w:hAnsi="Times New Roman"/>
                <w:bCs/>
                <w:sz w:val="24"/>
                <w:szCs w:val="24"/>
              </w:rPr>
              <w:t>OBRAZLOŽENJE ZA SKRAĆENO TRAJANJE SAVJETOVANJA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4" w:rsidRPr="00DE5A74" w:rsidRDefault="00DE5A74" w:rsidP="00DE5A74">
            <w:pPr>
              <w:pStyle w:val="StandardWeb"/>
              <w:spacing w:after="0"/>
              <w:jc w:val="both"/>
              <w:rPr>
                <w:sz w:val="22"/>
                <w:szCs w:val="22"/>
              </w:rPr>
            </w:pPr>
            <w:r w:rsidRPr="00DE5A74">
              <w:rPr>
                <w:sz w:val="22"/>
                <w:szCs w:val="22"/>
              </w:rPr>
              <w:t xml:space="preserve">Zbog unaprijed utvrđenih rokova od strane </w:t>
            </w:r>
            <w:r w:rsidRPr="00DE5A74">
              <w:rPr>
                <w:sz w:val="22"/>
                <w:szCs w:val="22"/>
              </w:rPr>
              <w:t xml:space="preserve"> </w:t>
            </w:r>
            <w:r w:rsidRPr="00DE5A74">
              <w:rPr>
                <w:sz w:val="22"/>
                <w:szCs w:val="22"/>
              </w:rPr>
              <w:t xml:space="preserve">Osnivača  </w:t>
            </w:r>
            <w:r>
              <w:rPr>
                <w:sz w:val="22"/>
                <w:szCs w:val="22"/>
              </w:rPr>
              <w:t>Prve</w:t>
            </w:r>
            <w:r w:rsidRPr="00DE5A74">
              <w:rPr>
                <w:sz w:val="22"/>
                <w:szCs w:val="22"/>
              </w:rPr>
              <w:t xml:space="preserve"> Osnovne   škole Ogulin</w:t>
            </w:r>
            <w:r>
              <w:rPr>
                <w:sz w:val="22"/>
                <w:szCs w:val="22"/>
              </w:rPr>
              <w:t xml:space="preserve"> -</w:t>
            </w:r>
            <w:r w:rsidRPr="00DE5A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Karlovačke županije</w:t>
            </w:r>
            <w:r>
              <w:rPr>
                <w:sz w:val="22"/>
                <w:szCs w:val="22"/>
              </w:rPr>
              <w:t xml:space="preserve"> i termina</w:t>
            </w:r>
            <w:r>
              <w:rPr>
                <w:sz w:val="22"/>
                <w:szCs w:val="22"/>
              </w:rPr>
              <w:t xml:space="preserve"> </w:t>
            </w:r>
            <w:r w:rsidRPr="00DE5A74">
              <w:rPr>
                <w:sz w:val="22"/>
                <w:szCs w:val="22"/>
              </w:rPr>
              <w:t>Županijske</w:t>
            </w:r>
            <w:r>
              <w:rPr>
                <w:sz w:val="22"/>
                <w:szCs w:val="22"/>
              </w:rPr>
              <w:t xml:space="preserve"> skupštine </w:t>
            </w:r>
            <w:r w:rsidRPr="00DE5A74">
              <w:rPr>
                <w:sz w:val="22"/>
                <w:szCs w:val="22"/>
              </w:rPr>
              <w:t xml:space="preserve"> Karlovačke</w:t>
            </w:r>
            <w:r>
              <w:rPr>
                <w:sz w:val="22"/>
                <w:szCs w:val="22"/>
              </w:rPr>
              <w:t xml:space="preserve">  </w:t>
            </w:r>
            <w:r w:rsidRPr="00DE5A74">
              <w:rPr>
                <w:sz w:val="22"/>
                <w:szCs w:val="22"/>
              </w:rPr>
              <w:t>županije te usklađenja sa nadležnim Zakonom i Pravilnicima.</w:t>
            </w:r>
          </w:p>
        </w:tc>
      </w:tr>
      <w:tr w:rsidR="009A1DD0" w:rsidRPr="00943EDE">
        <w:trPr>
          <w:trHeight w:val="76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D0" w:rsidRPr="00943EDE" w:rsidRDefault="009A1DD0" w:rsidP="00943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DE">
              <w:rPr>
                <w:rFonts w:ascii="Times New Roman" w:hAnsi="Times New Roman"/>
                <w:bCs/>
                <w:sz w:val="24"/>
                <w:szCs w:val="24"/>
              </w:rPr>
              <w:t>CILJEVI PROVOĐENJA SAVJETOVANJA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0" w:rsidRPr="0019207D" w:rsidRDefault="009A1DD0" w:rsidP="00DE5A74">
            <w:pPr>
              <w:spacing w:line="240" w:lineRule="auto"/>
              <w:jc w:val="both"/>
            </w:pPr>
            <w:r w:rsidRPr="0019207D">
              <w:rPr>
                <w:rFonts w:ascii="Times New Roman" w:hAnsi="Times New Roman"/>
              </w:rPr>
              <w:t>Cilj provođenja savjetovanja sa zainteresiranom javnošću je</w:t>
            </w:r>
            <w:r w:rsidR="0028611B" w:rsidRPr="0019207D">
              <w:rPr>
                <w:rFonts w:ascii="Times New Roman" w:hAnsi="Times New Roman"/>
              </w:rPr>
              <w:t xml:space="preserve"> upoznavanje javnosti s </w:t>
            </w:r>
            <w:r w:rsidR="00275084">
              <w:rPr>
                <w:rFonts w:ascii="Times New Roman" w:hAnsi="Times New Roman"/>
              </w:rPr>
              <w:t xml:space="preserve">predmetnim </w:t>
            </w:r>
            <w:r w:rsidR="00DE5A74">
              <w:rPr>
                <w:rFonts w:ascii="Times New Roman" w:hAnsi="Times New Roman"/>
              </w:rPr>
              <w:t>Statutom</w:t>
            </w:r>
            <w:r w:rsidR="00275084">
              <w:rPr>
                <w:rFonts w:ascii="Times New Roman" w:hAnsi="Times New Roman"/>
              </w:rPr>
              <w:t xml:space="preserve"> </w:t>
            </w:r>
            <w:r w:rsidRPr="0019207D">
              <w:rPr>
                <w:rFonts w:ascii="Times New Roman" w:hAnsi="Times New Roman"/>
              </w:rPr>
              <w:t>te dobivanje mišljenja, primjedbi i prijedloga te eventualno prihvaćanje zakonitih i stručno utemeljenih mišljenja, primjedbi i prijedloga</w:t>
            </w:r>
            <w:r w:rsidRPr="00AD0007">
              <w:t xml:space="preserve">. </w:t>
            </w:r>
          </w:p>
        </w:tc>
      </w:tr>
      <w:tr w:rsidR="009A1DD0" w:rsidRPr="00943EDE">
        <w:trPr>
          <w:trHeight w:val="76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D0" w:rsidRPr="00943EDE" w:rsidRDefault="009A1DD0" w:rsidP="00943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DE">
              <w:rPr>
                <w:rFonts w:ascii="Times New Roman" w:hAnsi="Times New Roman"/>
                <w:bCs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5" w:rsidRPr="007C1175" w:rsidRDefault="007C1175" w:rsidP="007C1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175">
              <w:rPr>
                <w:rFonts w:ascii="Times New Roman" w:hAnsi="Times New Roman"/>
              </w:rPr>
              <w:t xml:space="preserve">Pisane primjedbe dostavljaju se putem OBRASCA na elektroničku adresu: </w:t>
            </w:r>
          </w:p>
          <w:p w:rsidR="00AD0007" w:rsidRDefault="00DE5A74" w:rsidP="007D2D44">
            <w:pPr>
              <w:pStyle w:val="Naslov"/>
              <w:jc w:val="both"/>
              <w:rPr>
                <w:bCs/>
                <w:sz w:val="22"/>
                <w:szCs w:val="22"/>
              </w:rPr>
            </w:pPr>
            <w:hyperlink r:id="rId6" w:history="1">
              <w:r w:rsidRPr="00A77620">
                <w:rPr>
                  <w:rStyle w:val="Hiperveza"/>
                  <w:bCs/>
                  <w:sz w:val="22"/>
                  <w:szCs w:val="22"/>
                </w:rPr>
                <w:t>tajnistvo@os-prva-ogulin.skole.hr</w:t>
              </w:r>
            </w:hyperlink>
          </w:p>
          <w:p w:rsidR="00DE5A74" w:rsidRPr="00DE5A74" w:rsidRDefault="00DE5A74" w:rsidP="007D2D44">
            <w:pPr>
              <w:pStyle w:val="Naslov"/>
              <w:jc w:val="both"/>
              <w:rPr>
                <w:bCs/>
                <w:sz w:val="22"/>
                <w:szCs w:val="22"/>
              </w:rPr>
            </w:pPr>
          </w:p>
        </w:tc>
      </w:tr>
      <w:tr w:rsidR="00DE5A74" w:rsidRPr="00943EDE">
        <w:trPr>
          <w:trHeight w:val="76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74" w:rsidRPr="00943EDE" w:rsidRDefault="00DE5A74" w:rsidP="00943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4" w:rsidRDefault="00DE5A74" w:rsidP="007C1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dostavljene primjedbe biti će objavljene na web stranici škole i priložene uz prijedlog Statuta o kojem će raspravljati Školski odbor Prve osnovne škole.</w:t>
            </w:r>
          </w:p>
          <w:p w:rsidR="00DE5A74" w:rsidRPr="007C1175" w:rsidRDefault="00DE5A74" w:rsidP="007C1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koliko ne želite da vaše primjedbe budu javno objavljene obavezno naglasite u obrascu</w:t>
            </w:r>
          </w:p>
        </w:tc>
      </w:tr>
    </w:tbl>
    <w:p w:rsidR="009A1DD0" w:rsidRPr="009A1DD0" w:rsidRDefault="009A1DD0" w:rsidP="009C5B31">
      <w:pPr>
        <w:jc w:val="both"/>
      </w:pPr>
      <w:bookmarkStart w:id="0" w:name="_GoBack"/>
      <w:bookmarkEnd w:id="0"/>
    </w:p>
    <w:sectPr w:rsidR="009A1DD0" w:rsidRPr="009A1DD0" w:rsidSect="00371CE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AE7"/>
    <w:multiLevelType w:val="hybridMultilevel"/>
    <w:tmpl w:val="6F768B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421D8"/>
    <w:multiLevelType w:val="hybridMultilevel"/>
    <w:tmpl w:val="2454ED4C"/>
    <w:lvl w:ilvl="0" w:tplc="FED6F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7"/>
    <w:rsid w:val="00012674"/>
    <w:rsid w:val="00034422"/>
    <w:rsid w:val="000614D8"/>
    <w:rsid w:val="0019207D"/>
    <w:rsid w:val="00275084"/>
    <w:rsid w:val="0028611B"/>
    <w:rsid w:val="00351BB7"/>
    <w:rsid w:val="00352731"/>
    <w:rsid w:val="00371CEC"/>
    <w:rsid w:val="003A4447"/>
    <w:rsid w:val="0040003F"/>
    <w:rsid w:val="005A2EC3"/>
    <w:rsid w:val="007708CC"/>
    <w:rsid w:val="007C1175"/>
    <w:rsid w:val="007D2D44"/>
    <w:rsid w:val="00830756"/>
    <w:rsid w:val="00943EDE"/>
    <w:rsid w:val="009A1DD0"/>
    <w:rsid w:val="009C5B31"/>
    <w:rsid w:val="00A6276B"/>
    <w:rsid w:val="00AA44C5"/>
    <w:rsid w:val="00AD0007"/>
    <w:rsid w:val="00B37918"/>
    <w:rsid w:val="00B766A8"/>
    <w:rsid w:val="00C906AA"/>
    <w:rsid w:val="00CD7AC0"/>
    <w:rsid w:val="00CE6C58"/>
    <w:rsid w:val="00D00527"/>
    <w:rsid w:val="00D90E3D"/>
    <w:rsid w:val="00DA30F6"/>
    <w:rsid w:val="00DE5A74"/>
    <w:rsid w:val="00E1051D"/>
    <w:rsid w:val="00E53ACD"/>
    <w:rsid w:val="00E57754"/>
    <w:rsid w:val="00EB661A"/>
    <w:rsid w:val="00F518A7"/>
    <w:rsid w:val="00F54C37"/>
    <w:rsid w:val="00F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slov4">
    <w:name w:val="heading 4"/>
    <w:basedOn w:val="Normal"/>
    <w:next w:val="Normal"/>
    <w:qFormat/>
    <w:rsid w:val="009C5B3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C5B31"/>
    <w:rPr>
      <w:color w:val="0000FF"/>
      <w:u w:val="single"/>
    </w:rPr>
  </w:style>
  <w:style w:type="paragraph" w:styleId="StandardWeb">
    <w:name w:val="Normal (Web)"/>
    <w:basedOn w:val="Normal"/>
    <w:rsid w:val="000614D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hr-HR" w:bidi="ta-IN"/>
    </w:rPr>
  </w:style>
  <w:style w:type="paragraph" w:styleId="Naslov">
    <w:name w:val="Title"/>
    <w:basedOn w:val="Normal"/>
    <w:qFormat/>
    <w:rsid w:val="00AD0007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slov4">
    <w:name w:val="heading 4"/>
    <w:basedOn w:val="Normal"/>
    <w:next w:val="Normal"/>
    <w:qFormat/>
    <w:rsid w:val="009C5B3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C5B31"/>
    <w:rPr>
      <w:color w:val="0000FF"/>
      <w:u w:val="single"/>
    </w:rPr>
  </w:style>
  <w:style w:type="paragraph" w:styleId="StandardWeb">
    <w:name w:val="Normal (Web)"/>
    <w:basedOn w:val="Normal"/>
    <w:rsid w:val="000614D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hr-HR" w:bidi="ta-IN"/>
    </w:rPr>
  </w:style>
  <w:style w:type="paragraph" w:styleId="Naslov">
    <w:name w:val="Title"/>
    <w:basedOn w:val="Normal"/>
    <w:qFormat/>
    <w:rsid w:val="00AD0007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prva-oguli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 ZA INTERNETSKO SAVJETOVANJE O NACRTU OPĆEG AKTA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 INTERNETSKO SAVJETOVANJE O NACRTU OPĆEG AKTA</dc:title>
  <dc:creator>korisnik</dc:creator>
  <cp:lastModifiedBy>Ravnatelj</cp:lastModifiedBy>
  <cp:revision>2</cp:revision>
  <cp:lastPrinted>2017-11-03T07:35:00Z</cp:lastPrinted>
  <dcterms:created xsi:type="dcterms:W3CDTF">2019-02-15T08:46:00Z</dcterms:created>
  <dcterms:modified xsi:type="dcterms:W3CDTF">2019-02-15T08:46:00Z</dcterms:modified>
</cp:coreProperties>
</file>