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81" w:rsidRPr="00D72481" w:rsidRDefault="00D72481" w:rsidP="00D72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3"/>
          <w:szCs w:val="23"/>
          <w:lang w:eastAsia="hr-HR"/>
        </w:rPr>
      </w:pPr>
      <w:r w:rsidRPr="00D72481">
        <w:rPr>
          <w:rFonts w:ascii="Times New Roman" w:eastAsia="Times New Roman" w:hAnsi="Times New Roman" w:cs="Times New Roman"/>
          <w:b/>
          <w:bCs/>
          <w:noProof w:val="0"/>
          <w:color w:val="000000"/>
          <w:sz w:val="23"/>
          <w:szCs w:val="23"/>
          <w:lang w:eastAsia="hr-HR"/>
        </w:rPr>
        <w:t xml:space="preserve">OBRAZAC POZIVA ZA ORGANIZACIJU </w:t>
      </w:r>
      <w:bookmarkStart w:id="0" w:name="_GoBack"/>
      <w:bookmarkEnd w:id="0"/>
    </w:p>
    <w:p w:rsidR="00D72481" w:rsidRPr="00D72481" w:rsidRDefault="00D72481" w:rsidP="00D724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3"/>
          <w:szCs w:val="23"/>
          <w:lang w:eastAsia="hr-HR"/>
        </w:rPr>
      </w:pPr>
      <w:r w:rsidRPr="00D72481">
        <w:rPr>
          <w:rFonts w:ascii="Times New Roman" w:eastAsia="Times New Roman" w:hAnsi="Times New Roman" w:cs="Times New Roman"/>
          <w:b/>
          <w:bCs/>
          <w:noProof w:val="0"/>
          <w:color w:val="000000"/>
          <w:sz w:val="23"/>
          <w:szCs w:val="23"/>
          <w:lang w:eastAsia="hr-HR"/>
        </w:rPr>
        <w:t>JEDNODNEVNE IZVANUČIONIČKE NASTAVE</w:t>
      </w:r>
    </w:p>
    <w:p w:rsidR="00D72481" w:rsidRPr="00D72481" w:rsidRDefault="00D72481" w:rsidP="00D72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color w:val="000000"/>
          <w:sz w:val="23"/>
          <w:szCs w:val="23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953"/>
      </w:tblGrid>
      <w:tr w:rsidR="00D72481" w:rsidRPr="00D72481" w:rsidTr="001644FC">
        <w:trPr>
          <w:trHeight w:hRule="exact" w:val="640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72481" w:rsidRDefault="001644FC" w:rsidP="00D72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3"/>
                <w:szCs w:val="23"/>
                <w:lang w:eastAsia="hr-HR"/>
              </w:rPr>
              <w:t>Klasa</w:t>
            </w:r>
            <w:r w:rsidR="00D72481" w:rsidRPr="00D7248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3"/>
                <w:szCs w:val="23"/>
                <w:lang w:eastAsia="hr-HR"/>
              </w:rPr>
              <w:t xml:space="preserve"> ponude</w:t>
            </w:r>
          </w:p>
          <w:p w:rsidR="001644FC" w:rsidRPr="00D72481" w:rsidRDefault="001644FC" w:rsidP="00D72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3"/>
                <w:szCs w:val="23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3"/>
                <w:szCs w:val="23"/>
                <w:lang w:eastAsia="hr-HR"/>
              </w:rPr>
              <w:t>Urbroj</w:t>
            </w:r>
            <w:proofErr w:type="spellEnd"/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1" w:rsidRDefault="001644FC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3"/>
                <w:szCs w:val="23"/>
                <w:lang w:eastAsia="hr-HR"/>
              </w:rPr>
              <w:t>602-02/22-12/01</w:t>
            </w:r>
          </w:p>
          <w:p w:rsidR="001644FC" w:rsidRPr="00D72481" w:rsidRDefault="001644FC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3"/>
                <w:szCs w:val="23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3"/>
                <w:szCs w:val="23"/>
                <w:lang w:eastAsia="hr-HR"/>
              </w:rPr>
              <w:t>2133-26-22-1</w:t>
            </w:r>
          </w:p>
        </w:tc>
      </w:tr>
    </w:tbl>
    <w:p w:rsidR="00D72481" w:rsidRPr="00D72481" w:rsidRDefault="00D72481" w:rsidP="00D72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23"/>
          <w:szCs w:val="23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D72481" w:rsidRPr="00D72481" w:rsidTr="00D7248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1.   Podaci o školi: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 xml:space="preserve">Upisati tražene podatke </w:t>
            </w:r>
          </w:p>
        </w:tc>
      </w:tr>
      <w:tr w:rsidR="00D72481" w:rsidRPr="00D72481" w:rsidTr="00D7248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    Ime škole: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>PRVA OSNOVNA ŠKOLA</w:t>
            </w:r>
          </w:p>
        </w:tc>
      </w:tr>
      <w:tr w:rsidR="00D72481" w:rsidRPr="00D72481" w:rsidTr="00D7248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    Adresa: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>BOLNIČKA ULICA 11</w:t>
            </w:r>
          </w:p>
        </w:tc>
      </w:tr>
      <w:tr w:rsidR="00D72481" w:rsidRPr="00D72481" w:rsidTr="00D7248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     Mjesto: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>OGULIN</w:t>
            </w:r>
          </w:p>
        </w:tc>
      </w:tr>
      <w:tr w:rsidR="00D72481" w:rsidRPr="00D72481" w:rsidTr="00D7248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    Poštanski broj: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>47300</w:t>
            </w:r>
          </w:p>
        </w:tc>
      </w:tr>
      <w:tr w:rsidR="00D72481" w:rsidRPr="00D72481" w:rsidTr="00D72481">
        <w:trPr>
          <w:trHeight w:val="88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razreda </w:t>
            </w:r>
          </w:p>
        </w:tc>
      </w:tr>
      <w:tr w:rsidR="00D72481" w:rsidRPr="00D72481" w:rsidTr="00D7248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 xml:space="preserve">Planirano označiti s X </w:t>
            </w:r>
          </w:p>
        </w:tc>
      </w:tr>
      <w:tr w:rsidR="00D72481" w:rsidRPr="00D72481" w:rsidTr="00D7248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</w:tr>
      <w:tr w:rsidR="00D72481" w:rsidRPr="00D72481" w:rsidTr="00D7248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</w:tr>
      <w:tr w:rsidR="00D72481" w:rsidRPr="00D72481" w:rsidTr="00D7248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Pr="00D72481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hr-HR"/>
              </w:rPr>
              <w:t xml:space="preserve">c) Jednodnevna terenska nastava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D72481" w:rsidRPr="00D72481" w:rsidTr="00D7248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</w:tr>
      <w:tr w:rsidR="00D72481" w:rsidRPr="00D72481" w:rsidTr="00D7248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    e) Posjet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</w:tr>
      <w:tr w:rsidR="00D72481" w:rsidRPr="00D72481" w:rsidTr="00D7248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4.   Odredište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 xml:space="preserve">Označiti s X ili upisati ime države </w:t>
            </w:r>
          </w:p>
        </w:tc>
      </w:tr>
      <w:tr w:rsidR="00D72481" w:rsidRPr="00D72481" w:rsidTr="00D7248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    </w:t>
            </w:r>
            <w:r w:rsidRPr="00D72481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hr-HR"/>
              </w:rPr>
              <w:t xml:space="preserve">a) u Republici Hrvatskoj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>X</w:t>
            </w:r>
          </w:p>
        </w:tc>
      </w:tr>
      <w:tr w:rsidR="00D72481" w:rsidRPr="00D72481" w:rsidTr="00D7248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    b) u inozemstvu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</w:tr>
      <w:tr w:rsidR="00D72481" w:rsidRPr="00D72481" w:rsidTr="00D72481">
        <w:trPr>
          <w:trHeight w:val="180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5.   Planirano vrijeme realizacije </w:t>
            </w:r>
          </w:p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>02.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>2022.</w:t>
            </w:r>
          </w:p>
        </w:tc>
      </w:tr>
      <w:tr w:rsidR="00D72481" w:rsidRPr="00D72481" w:rsidTr="00D72481">
        <w:trPr>
          <w:trHeight w:val="270"/>
        </w:trPr>
        <w:tc>
          <w:tcPr>
            <w:tcW w:w="11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481" w:rsidRPr="00D72481" w:rsidRDefault="00D72481" w:rsidP="00D72481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0"/>
                <w:lang w:eastAsia="hr-HR"/>
              </w:rPr>
              <w:t>Mjesec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i/>
                <w:noProof w:val="0"/>
                <w:color w:val="000000"/>
                <w:sz w:val="20"/>
                <w:szCs w:val="20"/>
                <w:lang w:eastAsia="hr-HR"/>
              </w:rPr>
              <w:t>Godina</w:t>
            </w:r>
          </w:p>
        </w:tc>
      </w:tr>
      <w:tr w:rsidR="00D72481" w:rsidRPr="00D72481" w:rsidTr="00D7248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6. </w:t>
            </w: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</w:t>
            </w:r>
            <w:r w:rsidRPr="00D7248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Broj sudionika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 xml:space="preserve">Upisati broj </w:t>
            </w:r>
          </w:p>
        </w:tc>
      </w:tr>
      <w:tr w:rsidR="00D72481" w:rsidRPr="00D72481" w:rsidTr="00D7248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>60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s mogućnošću odstupanja za 5  učenika </w:t>
            </w:r>
          </w:p>
        </w:tc>
      </w:tr>
      <w:tr w:rsidR="00D72481" w:rsidRPr="00D72481" w:rsidTr="00D7248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     4+1</w:t>
            </w:r>
          </w:p>
        </w:tc>
      </w:tr>
      <w:tr w:rsidR="00D72481" w:rsidRPr="00D72481" w:rsidTr="00D7248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     4</w:t>
            </w:r>
          </w:p>
        </w:tc>
      </w:tr>
      <w:tr w:rsidR="00D72481" w:rsidRPr="00D72481" w:rsidTr="00D7248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7. </w:t>
            </w: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</w:t>
            </w:r>
            <w:r w:rsidRPr="00D7248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Plan puta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 xml:space="preserve">Upisati traženo </w:t>
            </w:r>
          </w:p>
        </w:tc>
      </w:tr>
      <w:tr w:rsidR="00D72481" w:rsidRPr="00D72481" w:rsidTr="00D7248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    Mjesto polaska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>OGULIN</w:t>
            </w:r>
          </w:p>
        </w:tc>
      </w:tr>
      <w:tr w:rsidR="00D72481" w:rsidRPr="00D72481" w:rsidTr="00D7248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    Usputna odredišta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>KRAPINA, TRAKOŠĆAN</w:t>
            </w:r>
          </w:p>
        </w:tc>
      </w:tr>
      <w:tr w:rsidR="00D72481" w:rsidRPr="00D72481" w:rsidTr="00D7248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>VARAŽDIN</w:t>
            </w:r>
          </w:p>
        </w:tc>
      </w:tr>
      <w:tr w:rsidR="00D72481" w:rsidRPr="00D72481" w:rsidTr="00D7248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8. </w:t>
            </w: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</w:t>
            </w:r>
            <w:r w:rsidRPr="00D7248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Vrsta prijevoza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 xml:space="preserve">Traženo označiti s X ili dopisati kombinacije </w:t>
            </w:r>
          </w:p>
        </w:tc>
      </w:tr>
      <w:tr w:rsidR="00D72481" w:rsidRPr="00D72481" w:rsidTr="00D7248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     </w:t>
            </w:r>
            <w:r w:rsidRPr="00D72481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hr-HR"/>
              </w:rPr>
              <w:t xml:space="preserve">a) Autobus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>X autobus na kat</w:t>
            </w:r>
          </w:p>
        </w:tc>
      </w:tr>
      <w:tr w:rsidR="00D72481" w:rsidRPr="00D72481" w:rsidTr="00D7248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     b) Vlak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D72481" w:rsidRPr="00D72481" w:rsidTr="00D7248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     c) Brod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D72481" w:rsidRPr="00D72481" w:rsidTr="00D72481">
        <w:trPr>
          <w:trHeight w:val="9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>-</w:t>
            </w:r>
          </w:p>
        </w:tc>
      </w:tr>
      <w:tr w:rsidR="00D72481" w:rsidRPr="00D72481" w:rsidTr="00D72481">
        <w:trPr>
          <w:trHeight w:val="93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9. </w:t>
            </w: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</w:t>
            </w:r>
            <w:r w:rsidRPr="00D7248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 xml:space="preserve">Upisati traženo </w:t>
            </w:r>
          </w:p>
        </w:tc>
      </w:tr>
      <w:tr w:rsidR="00D72481" w:rsidRPr="00D72481" w:rsidTr="00D7248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    a) Ulaznice                                  DVOR TRAKOŠĆAN,MUZEJ KRAPINSKIH  NEANDERTALACA                        </w:t>
            </w:r>
          </w:p>
        </w:tc>
      </w:tr>
      <w:tr w:rsidR="00D72481" w:rsidRPr="00D72481" w:rsidTr="00D7248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    b) Vodiča za razgled grada                                 VARAŽDINA                                                                                                   </w:t>
            </w:r>
          </w:p>
        </w:tc>
      </w:tr>
      <w:tr w:rsidR="00D72481" w:rsidRPr="00D72481" w:rsidTr="00D7248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    c) Sudjelovanje u radionicama                               </w:t>
            </w:r>
          </w:p>
        </w:tc>
      </w:tr>
      <w:tr w:rsidR="00D72481" w:rsidRPr="00D72481" w:rsidTr="00D7248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    d) Karte za vožnju čamcem                                                              </w:t>
            </w:r>
          </w:p>
        </w:tc>
      </w:tr>
      <w:tr w:rsidR="00D72481" w:rsidRPr="00D72481" w:rsidTr="00D7248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    e) Objed                                                                                                                                        </w:t>
            </w:r>
          </w:p>
        </w:tc>
      </w:tr>
      <w:tr w:rsidR="00D72481" w:rsidRPr="00D72481" w:rsidTr="00D72481">
        <w:trPr>
          <w:trHeight w:val="90"/>
        </w:trPr>
        <w:tc>
          <w:tcPr>
            <w:tcW w:w="8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    f) Drugi zahtjevi                                               </w:t>
            </w:r>
          </w:p>
        </w:tc>
      </w:tr>
      <w:tr w:rsidR="00D72481" w:rsidRPr="00D72481" w:rsidTr="00D72481">
        <w:trPr>
          <w:trHeight w:val="93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b/>
                <w:bCs/>
                <w:noProof w:val="0"/>
                <w:color w:val="000000"/>
                <w:sz w:val="20"/>
                <w:szCs w:val="20"/>
                <w:lang w:eastAsia="hr-HR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i/>
                <w:iCs/>
                <w:noProof w:val="0"/>
                <w:color w:val="000000"/>
                <w:sz w:val="20"/>
                <w:szCs w:val="20"/>
                <w:lang w:eastAsia="hr-HR"/>
              </w:rPr>
              <w:t>Traženo označiti s X ili dopisati</w:t>
            </w:r>
          </w:p>
        </w:tc>
      </w:tr>
      <w:tr w:rsidR="00D72481" w:rsidRPr="00D72481" w:rsidTr="00D7248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                              </w:t>
            </w:r>
          </w:p>
        </w:tc>
      </w:tr>
      <w:tr w:rsidR="00D72481" w:rsidRPr="00D72481" w:rsidTr="00D7248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    b) otkaza putovanja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</w:tr>
      <w:tr w:rsidR="00D72481" w:rsidRPr="00D72481" w:rsidTr="00D7248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      c) 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</w:p>
        </w:tc>
      </w:tr>
      <w:tr w:rsidR="00D72481" w:rsidRPr="00D72481" w:rsidTr="00D72481">
        <w:trPr>
          <w:trHeight w:val="9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 xml:space="preserve">Rok dostave ponuda je 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>18.10.2022.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>09:00</w:t>
            </w:r>
          </w:p>
        </w:tc>
      </w:tr>
      <w:tr w:rsidR="00D72481" w:rsidRPr="00D72481" w:rsidTr="00D72481">
        <w:trPr>
          <w:trHeight w:val="90"/>
        </w:trPr>
        <w:tc>
          <w:tcPr>
            <w:tcW w:w="4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481" w:rsidRPr="00D72481" w:rsidRDefault="00D72481" w:rsidP="00D72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</w:pPr>
            <w:r w:rsidRPr="00D72481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hr-HR"/>
              </w:rPr>
              <w:t>Datum: 18.10.2022. u 13:00 sati</w:t>
            </w:r>
          </w:p>
        </w:tc>
      </w:tr>
    </w:tbl>
    <w:p w:rsidR="00D72481" w:rsidRPr="00D72481" w:rsidRDefault="00D72481" w:rsidP="00D7248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:rsidR="00D72481" w:rsidRPr="00D72481" w:rsidRDefault="00D72481" w:rsidP="00D72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16"/>
          <w:szCs w:val="16"/>
          <w:lang w:eastAsia="hr-HR"/>
        </w:rPr>
      </w:pPr>
      <w:r w:rsidRPr="00D72481">
        <w:rPr>
          <w:rFonts w:ascii="Times New Roman" w:eastAsia="Times New Roman" w:hAnsi="Times New Roman" w:cs="Times New Roman"/>
          <w:b/>
          <w:bCs/>
          <w:i/>
          <w:iCs/>
          <w:noProof w:val="0"/>
          <w:color w:val="000000"/>
          <w:sz w:val="16"/>
          <w:szCs w:val="16"/>
          <w:lang w:eastAsia="hr-HR"/>
        </w:rPr>
        <w:t>Napomena</w:t>
      </w:r>
      <w:r w:rsidRPr="00D72481">
        <w:rPr>
          <w:rFonts w:ascii="Times New Roman" w:eastAsia="Times New Roman" w:hAnsi="Times New Roman" w:cs="Times New Roman"/>
          <w:noProof w:val="0"/>
          <w:color w:val="000000"/>
          <w:sz w:val="16"/>
          <w:szCs w:val="16"/>
          <w:lang w:eastAsia="hr-HR"/>
        </w:rPr>
        <w:t xml:space="preserve">: </w:t>
      </w:r>
    </w:p>
    <w:p w:rsidR="00D72481" w:rsidRPr="00D72481" w:rsidRDefault="00D72481" w:rsidP="00D72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16"/>
          <w:szCs w:val="16"/>
          <w:lang w:eastAsia="hr-HR"/>
        </w:rPr>
      </w:pPr>
      <w:r w:rsidRPr="00D72481">
        <w:rPr>
          <w:rFonts w:ascii="Times New Roman" w:eastAsia="Times New Roman" w:hAnsi="Times New Roman" w:cs="Times New Roman"/>
          <w:noProof w:val="0"/>
          <w:color w:val="000000"/>
          <w:sz w:val="16"/>
          <w:szCs w:val="16"/>
          <w:lang w:eastAsia="hr-HR"/>
        </w:rPr>
        <w:t>- Pristigle ponude trebaju biti u skladu s propisima vezanim uz turističku djelatnost</w:t>
      </w:r>
    </w:p>
    <w:p w:rsidR="00D72481" w:rsidRPr="00D72481" w:rsidRDefault="00D72481" w:rsidP="00D724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 w:val="0"/>
          <w:color w:val="000000"/>
          <w:sz w:val="16"/>
          <w:szCs w:val="16"/>
          <w:lang w:eastAsia="hr-HR"/>
        </w:rPr>
      </w:pPr>
      <w:r w:rsidRPr="00D72481">
        <w:rPr>
          <w:rFonts w:ascii="Times New Roman" w:eastAsia="Times New Roman" w:hAnsi="Times New Roman" w:cs="Times New Roman"/>
          <w:noProof w:val="0"/>
          <w:color w:val="000000"/>
          <w:sz w:val="16"/>
          <w:szCs w:val="16"/>
          <w:lang w:eastAsia="hr-HR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D72481" w:rsidRPr="00D72481" w:rsidRDefault="00D72481" w:rsidP="00D7248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</w:pPr>
      <w:r w:rsidRPr="00D72481">
        <w:rPr>
          <w:rFonts w:ascii="Times New Roman" w:eastAsia="Times New Roman" w:hAnsi="Times New Roman" w:cs="Times New Roman"/>
          <w:noProof w:val="0"/>
          <w:sz w:val="16"/>
          <w:szCs w:val="16"/>
          <w:lang w:eastAsia="hr-HR"/>
        </w:rPr>
        <w:t>- U obzir će se uzimati ponude zaprimljene u poštanskome uredu do navedenoga roka i uz iskazane cijene tražene po stavkama.</w:t>
      </w:r>
    </w:p>
    <w:p w:rsidR="00D72481" w:rsidRPr="00D72481" w:rsidRDefault="00D72481" w:rsidP="00D72481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hr-HR"/>
        </w:rPr>
      </w:pPr>
    </w:p>
    <w:p w:rsidR="00FD7982" w:rsidRDefault="00FD7982"/>
    <w:sectPr w:rsidR="00FD7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73"/>
    <w:rsid w:val="001644FC"/>
    <w:rsid w:val="00D72481"/>
    <w:rsid w:val="00DC1F73"/>
    <w:rsid w:val="00FD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33D8"/>
  <w15:chartTrackingRefBased/>
  <w15:docId w15:val="{828C08DB-7BA9-4271-B675-A834A195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4</cp:revision>
  <dcterms:created xsi:type="dcterms:W3CDTF">2022-10-04T10:28:00Z</dcterms:created>
  <dcterms:modified xsi:type="dcterms:W3CDTF">2022-10-05T09:46:00Z</dcterms:modified>
</cp:coreProperties>
</file>